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体外振动排痰机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体外振动排痰机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27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苏州平创医疗器械</w:t>
      </w:r>
      <w:r>
        <w:rPr>
          <w:rFonts w:hint="eastAsia" w:ascii="宋体" w:hAnsi="宋体"/>
          <w:sz w:val="28"/>
          <w:szCs w:val="28"/>
        </w:rPr>
        <w:t>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FeNo测定仪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val="en-US" w:eastAsia="zh-CN"/>
        </w:rPr>
        <w:t>FeNo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测定仪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28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苏州平创医疗器械</w:t>
      </w:r>
      <w:r>
        <w:rPr>
          <w:rFonts w:hint="eastAsia" w:ascii="宋体" w:hAnsi="宋体"/>
          <w:sz w:val="28"/>
          <w:szCs w:val="28"/>
        </w:rPr>
        <w:t>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手外科手术器械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手外科手术器械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苏州市方中医疗</w:t>
      </w:r>
      <w:r>
        <w:rPr>
          <w:rFonts w:hint="eastAsia" w:ascii="宋体" w:hAnsi="宋体" w:eastAsia="宋体"/>
          <w:sz w:val="28"/>
          <w:szCs w:val="28"/>
          <w:lang w:eastAsia="zh-CN"/>
        </w:rPr>
        <w:t>设备</w:t>
      </w:r>
      <w:r>
        <w:rPr>
          <w:rFonts w:hint="eastAsia" w:ascii="宋体" w:hAnsi="宋体"/>
          <w:sz w:val="28"/>
          <w:szCs w:val="28"/>
        </w:rPr>
        <w:t>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等离子体空气消毒机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等离子体空气消毒机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江苏厚达信息科技</w:t>
      </w:r>
      <w:r>
        <w:rPr>
          <w:rFonts w:hint="eastAsia" w:ascii="宋体" w:hAnsi="宋体"/>
          <w:sz w:val="28"/>
          <w:szCs w:val="28"/>
        </w:rPr>
        <w:t>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bookmarkStart w:id="0" w:name="_GoBack"/>
      <w:bookmarkEnd w:id="0"/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6563FCE"/>
    <w:rsid w:val="06E45A7E"/>
    <w:rsid w:val="08892439"/>
    <w:rsid w:val="0DBA6401"/>
    <w:rsid w:val="12E8124F"/>
    <w:rsid w:val="17884C82"/>
    <w:rsid w:val="223B434C"/>
    <w:rsid w:val="2EA43279"/>
    <w:rsid w:val="2FE13969"/>
    <w:rsid w:val="370A38FC"/>
    <w:rsid w:val="37377815"/>
    <w:rsid w:val="39FC1605"/>
    <w:rsid w:val="48B62CAF"/>
    <w:rsid w:val="56F77BAB"/>
    <w:rsid w:val="5A0510A5"/>
    <w:rsid w:val="62D83BBC"/>
    <w:rsid w:val="6C755C79"/>
    <w:rsid w:val="71C34D91"/>
    <w:rsid w:val="77FC50A3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879</Words>
  <Characters>961</Characters>
  <Lines>2</Lines>
  <Paragraphs>1</Paragraphs>
  <TotalTime>0</TotalTime>
  <ScaleCrop>false</ScaleCrop>
  <LinksUpToDate>false</LinksUpToDate>
  <CharactersWithSpaces>961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WPS_403669750</cp:lastModifiedBy>
  <dcterms:modified xsi:type="dcterms:W3CDTF">2023-06-06T07:39:33Z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9DEEB80734614973980249CF350E2D74</vt:lpwstr>
  </property>
</Properties>
</file>